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AB421" w14:textId="77777777" w:rsidR="00B62872" w:rsidRDefault="00B62872" w:rsidP="00B6287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ЗАДАНИЕ.</w:t>
      </w:r>
    </w:p>
    <w:p w14:paraId="29ED069E" w14:textId="77777777" w:rsidR="00B62872" w:rsidRDefault="00B62872" w:rsidP="00B62872"/>
    <w:p w14:paraId="0523B0D2" w14:textId="77777777" w:rsidR="00B62872" w:rsidRDefault="00B62872" w:rsidP="00B62872">
      <w:r>
        <w:t>В файле находятся данные по показам и кликам рекламы одного рекламодателя в двух регионах.</w:t>
      </w:r>
    </w:p>
    <w:p w14:paraId="454329F7" w14:textId="77777777" w:rsidR="00B62872" w:rsidRDefault="00B62872" w:rsidP="00B62872"/>
    <w:p w14:paraId="3CADB75E" w14:textId="77777777" w:rsidR="00B62872" w:rsidRDefault="00B62872" w:rsidP="00B62872">
      <w:r>
        <w:t>Описание данных:</w:t>
      </w:r>
    </w:p>
    <w:p w14:paraId="6F607001" w14:textId="77777777" w:rsidR="00B62872" w:rsidRDefault="00B62872" w:rsidP="00B62872"/>
    <w:p w14:paraId="61B5D4EA" w14:textId="77777777" w:rsidR="00B62872" w:rsidRDefault="00B62872" w:rsidP="00B62872">
      <w:r>
        <w:rPr>
          <w:lang w:val="en-US"/>
        </w:rPr>
        <w:t>Device</w:t>
      </w:r>
      <w:r>
        <w:t>_</w:t>
      </w:r>
      <w:r>
        <w:rPr>
          <w:lang w:val="en-US"/>
        </w:rPr>
        <w:t>id</w:t>
      </w:r>
      <w:r>
        <w:t xml:space="preserve"> – уникальный идентификатор девайса отправителя события</w:t>
      </w:r>
    </w:p>
    <w:p w14:paraId="17B60D45" w14:textId="77777777" w:rsidR="00B62872" w:rsidRDefault="00B62872" w:rsidP="00B62872">
      <w:r>
        <w:rPr>
          <w:lang w:val="en-US"/>
        </w:rPr>
        <w:t>Device</w:t>
      </w:r>
      <w:r>
        <w:t>_</w:t>
      </w:r>
      <w:r>
        <w:rPr>
          <w:lang w:val="en-US"/>
        </w:rPr>
        <w:t>type</w:t>
      </w:r>
      <w:r>
        <w:t xml:space="preserve"> – тип девайса</w:t>
      </w:r>
    </w:p>
    <w:p w14:paraId="3E27D7FF" w14:textId="77777777" w:rsidR="00B62872" w:rsidRDefault="00B62872" w:rsidP="00B62872">
      <w:r>
        <w:rPr>
          <w:lang w:val="en-US"/>
        </w:rPr>
        <w:t>Datetime</w:t>
      </w:r>
      <w:r>
        <w:t xml:space="preserve"> – время отправки события</w:t>
      </w:r>
    </w:p>
    <w:p w14:paraId="199639DD" w14:textId="77777777" w:rsidR="00B62872" w:rsidRDefault="00B62872" w:rsidP="00B62872">
      <w:proofErr w:type="spellStart"/>
      <w:r>
        <w:rPr>
          <w:lang w:val="en-US"/>
        </w:rPr>
        <w:t>Ev</w:t>
      </w:r>
      <w:proofErr w:type="spellEnd"/>
      <w:r>
        <w:t>_</w:t>
      </w:r>
      <w:r>
        <w:rPr>
          <w:lang w:val="en-US"/>
        </w:rPr>
        <w:t>type</w:t>
      </w:r>
      <w:r>
        <w:t xml:space="preserve"> – тип события (0 – показ, 1 – клик)</w:t>
      </w:r>
    </w:p>
    <w:p w14:paraId="3336A02A" w14:textId="77777777" w:rsidR="00B62872" w:rsidRDefault="00B62872" w:rsidP="00B62872">
      <w:r>
        <w:rPr>
          <w:lang w:val="en-US"/>
        </w:rPr>
        <w:t>Adv</w:t>
      </w:r>
      <w:r>
        <w:t>_</w:t>
      </w:r>
      <w:r>
        <w:rPr>
          <w:lang w:val="en-US"/>
        </w:rPr>
        <w:t>type</w:t>
      </w:r>
      <w:r>
        <w:t xml:space="preserve"> – тип рекламы</w:t>
      </w:r>
    </w:p>
    <w:p w14:paraId="51AB2CAB" w14:textId="77777777" w:rsidR="00B62872" w:rsidRDefault="00B62872" w:rsidP="00B62872">
      <w:r>
        <w:rPr>
          <w:lang w:val="en-US"/>
        </w:rPr>
        <w:t>Region</w:t>
      </w:r>
      <w:r>
        <w:t>_</w:t>
      </w:r>
      <w:r>
        <w:rPr>
          <w:lang w:val="en-US"/>
        </w:rPr>
        <w:t>id</w:t>
      </w:r>
      <w:r>
        <w:t xml:space="preserve"> – регион отправителя события</w:t>
      </w:r>
    </w:p>
    <w:p w14:paraId="2EDD8BEA" w14:textId="77777777" w:rsidR="00B62872" w:rsidRDefault="00B62872" w:rsidP="00B62872">
      <w:r>
        <w:rPr>
          <w:lang w:val="en-US"/>
        </w:rPr>
        <w:t>Age</w:t>
      </w:r>
      <w:r>
        <w:t xml:space="preserve"> – возраст отправителя события</w:t>
      </w:r>
    </w:p>
    <w:p w14:paraId="044D6A27" w14:textId="77777777" w:rsidR="00B62872" w:rsidRDefault="00B62872" w:rsidP="00B62872">
      <w:r>
        <w:rPr>
          <w:lang w:val="en-US"/>
        </w:rPr>
        <w:t>Gender</w:t>
      </w:r>
      <w:r>
        <w:t xml:space="preserve"> – пол отправителя события (1 – женщины, 2 – мужчины)</w:t>
      </w:r>
    </w:p>
    <w:p w14:paraId="28EDFAFD" w14:textId="77777777" w:rsidR="00B62872" w:rsidRDefault="00B62872" w:rsidP="00B62872"/>
    <w:p w14:paraId="4CC284D1" w14:textId="77777777" w:rsidR="00B62872" w:rsidRDefault="00B62872" w:rsidP="00B62872">
      <w:r>
        <w:t>На основе имеющихся данных сформулируйте рекомендации</w:t>
      </w:r>
      <w:r w:rsidRPr="00464F73">
        <w:t xml:space="preserve"> </w:t>
      </w:r>
      <w:r>
        <w:t xml:space="preserve">для рекламодателя: какие дополнительные настойки нужно добавить в рекламные кампании, чтобы улучшить их эффективность (например, выставить </w:t>
      </w:r>
      <w:proofErr w:type="spellStart"/>
      <w:r>
        <w:t>таргетинги</w:t>
      </w:r>
      <w:proofErr w:type="spellEnd"/>
      <w:r>
        <w:t xml:space="preserve"> на отдельные группы пользователей, ограничить время показа рекламы и т.д.).</w:t>
      </w:r>
    </w:p>
    <w:p w14:paraId="5D6E15A6" w14:textId="77777777" w:rsidR="00B62872" w:rsidRDefault="00B62872" w:rsidP="00B62872"/>
    <w:p w14:paraId="63416555" w14:textId="77777777" w:rsidR="00B62872" w:rsidRPr="007C6F91" w:rsidRDefault="00B62872" w:rsidP="00B62872">
      <w:r>
        <w:t xml:space="preserve">В ходе исследования используйте разные подходы: например, </w:t>
      </w:r>
      <w:proofErr w:type="spellStart"/>
      <w:r>
        <w:t>кластеризуйте</w:t>
      </w:r>
      <w:proofErr w:type="spellEnd"/>
      <w:r>
        <w:t xml:space="preserve"> юзеров или обучите классификатор для целевого действия.</w:t>
      </w:r>
    </w:p>
    <w:p w14:paraId="5ED95A86" w14:textId="77777777" w:rsidR="00B62872" w:rsidRDefault="00B62872" w:rsidP="00B62872"/>
    <w:p w14:paraId="5372AF0E" w14:textId="680D12BB" w:rsidR="00B62872" w:rsidRDefault="00B62872" w:rsidP="00B62872">
      <w:r>
        <w:t xml:space="preserve">В качестве решения необходимо прислать код на </w:t>
      </w:r>
      <w:r>
        <w:rPr>
          <w:lang w:val="en-US"/>
        </w:rPr>
        <w:t>python</w:t>
      </w:r>
      <w:r>
        <w:t xml:space="preserve"> и рекомендации (с таблицами/графиками/т.п.).</w:t>
      </w:r>
    </w:p>
    <w:p w14:paraId="58946F8A" w14:textId="5187F8A5" w:rsidR="0093248A" w:rsidRDefault="0093248A" w:rsidP="00B62872"/>
    <w:p w14:paraId="685AA0EA" w14:textId="2ECD0982" w:rsidR="0093248A" w:rsidRDefault="0093248A" w:rsidP="00B62872"/>
    <w:p w14:paraId="60AFEB9D" w14:textId="77777777" w:rsidR="00E36830" w:rsidRPr="0093248A" w:rsidRDefault="00000000"/>
    <w:sectPr w:rsidR="00E36830" w:rsidRPr="0093248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72"/>
    <w:rsid w:val="001F0511"/>
    <w:rsid w:val="003A5813"/>
    <w:rsid w:val="006333C9"/>
    <w:rsid w:val="0093248A"/>
    <w:rsid w:val="00B62872"/>
    <w:rsid w:val="00E7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36F06"/>
  <w14:defaultImageDpi w14:val="32767"/>
  <w15:chartTrackingRefBased/>
  <w15:docId w15:val="{F143680A-3B5C-EF40-BAF4-4D66DD8C3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62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Семёнова Ольга</cp:lastModifiedBy>
  <cp:revision>4</cp:revision>
  <dcterms:created xsi:type="dcterms:W3CDTF">2022-08-26T15:16:00Z</dcterms:created>
  <dcterms:modified xsi:type="dcterms:W3CDTF">2022-08-27T01:48:00Z</dcterms:modified>
</cp:coreProperties>
</file>